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50A" w:rsidRPr="00C23982" w:rsidRDefault="00C6650A" w:rsidP="00C6650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982">
        <w:rPr>
          <w:rFonts w:ascii="Times New Roman" w:hAnsi="Times New Roman" w:cs="Times New Roman"/>
          <w:b/>
          <w:sz w:val="28"/>
          <w:szCs w:val="28"/>
        </w:rPr>
        <w:t>МБУДО «Центр дополнительного образования детей «Заречье»</w:t>
      </w:r>
    </w:p>
    <w:p w:rsidR="00C6650A" w:rsidRDefault="00C6650A" w:rsidP="00C66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C23982">
        <w:rPr>
          <w:rFonts w:ascii="Times New Roman" w:hAnsi="Times New Roman" w:cs="Times New Roman"/>
          <w:b/>
          <w:sz w:val="28"/>
          <w:szCs w:val="28"/>
        </w:rPr>
        <w:t>Кировского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Казани</w:t>
      </w:r>
    </w:p>
    <w:p w:rsidR="00C6650A" w:rsidRDefault="00C6650A" w:rsidP="000867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D456C2" w:rsidRPr="00C6650A" w:rsidRDefault="00D456C2" w:rsidP="00C6650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  <w:r w:rsidRPr="00C6650A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Конспект открытого занятия</w:t>
      </w:r>
    </w:p>
    <w:p w:rsidR="00C6650A" w:rsidRPr="00C6650A" w:rsidRDefault="00C6650A" w:rsidP="00C6650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  <w:r w:rsidRPr="00C6650A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объединения «Друзья природы»</w:t>
      </w:r>
    </w:p>
    <w:p w:rsidR="00C6650A" w:rsidRPr="00C6650A" w:rsidRDefault="00C6650A" w:rsidP="00C6650A">
      <w:pPr>
        <w:pStyle w:val="a3"/>
        <w:spacing w:line="276" w:lineRule="auto"/>
        <w:rPr>
          <w:rFonts w:ascii="Times New Roman" w:hAnsi="Times New Roman" w:cs="Times New Roman"/>
          <w:sz w:val="44"/>
          <w:szCs w:val="44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86738" w:rsidRPr="00C6650A" w:rsidRDefault="00D456C2" w:rsidP="000867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C6650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</w:t>
      </w:r>
      <w:r w:rsidR="00086738" w:rsidRPr="00C6650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«Разновидности комнатных растений»</w:t>
      </w:r>
    </w:p>
    <w:p w:rsidR="00086738" w:rsidRPr="00086738" w:rsidRDefault="00086738" w:rsidP="000867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C665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ЖуляеваТатьяна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Леонидовна</w:t>
      </w: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086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50A" w:rsidRDefault="00C6650A" w:rsidP="00C66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Казань, 2024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формированию представления о назначении комнатных растений, об основных приемах ухода за ними.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86738" w:rsidRPr="00086738" w:rsidRDefault="00D456C2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086738"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бразовательные:</w:t>
      </w:r>
    </w:p>
    <w:p w:rsidR="00086738" w:rsidRPr="00086738" w:rsidRDefault="00086738" w:rsidP="000867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формирования теоретических знаний о некоторых представителях комнатных растений.</w:t>
      </w:r>
    </w:p>
    <w:p w:rsidR="00086738" w:rsidRPr="00086738" w:rsidRDefault="00086738" w:rsidP="000867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обучающихся о назначении комнатных растений.</w:t>
      </w:r>
    </w:p>
    <w:p w:rsidR="00086738" w:rsidRPr="00086738" w:rsidRDefault="00086738" w:rsidP="000867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применить свои знания на практике.</w:t>
      </w:r>
    </w:p>
    <w:p w:rsidR="00086738" w:rsidRPr="00086738" w:rsidRDefault="00086738" w:rsidP="000867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обучающихся с понятием «гидрогель», особенностями его использования при выращивании.</w:t>
      </w:r>
    </w:p>
    <w:p w:rsidR="00086738" w:rsidRPr="00086738" w:rsidRDefault="00D456C2" w:rsidP="000867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</w:t>
      </w:r>
      <w:r w:rsidR="00086738"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86738" w:rsidRPr="00086738" w:rsidRDefault="00086738" w:rsidP="000867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коррекции и развитию произвольного внимания при выполнении практической работы.</w:t>
      </w:r>
    </w:p>
    <w:p w:rsidR="00086738" w:rsidRPr="00086738" w:rsidRDefault="00086738" w:rsidP="000867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обогащению словаря и введению новых слов в ответы обучающихся.</w:t>
      </w:r>
    </w:p>
    <w:p w:rsidR="00086738" w:rsidRPr="00086738" w:rsidRDefault="00086738" w:rsidP="000867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086738" w:rsidRPr="00086738" w:rsidRDefault="00086738" w:rsidP="0008673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интерес к углубленному изучению и применению  в реальной жизни знаний о назначении  комнатных растений, способах ухода за ними.</w:t>
      </w:r>
    </w:p>
    <w:p w:rsidR="00086738" w:rsidRPr="00086738" w:rsidRDefault="00086738" w:rsidP="0008673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эстетический вкус.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стеклянная ваза, гидрогель, драцена, </w:t>
      </w:r>
      <w:proofErr w:type="spellStart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спатифиллум</w:t>
      </w:r>
      <w:proofErr w:type="spellEnd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хлорофитум</w:t>
      </w:r>
      <w:proofErr w:type="spellEnd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бегония, пульверизатор, ножницы,  палочки для рыхления, конверты, карточки с информацией, таз с водой, салфетка, грамоты, лейки.</w:t>
      </w:r>
      <w:proofErr w:type="gramEnd"/>
    </w:p>
    <w:p w:rsidR="00086738" w:rsidRPr="00086738" w:rsidRDefault="00086738" w:rsidP="000867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Организация начала занятия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психологический настрой </w:t>
      </w:r>
      <w:proofErr w:type="gramStart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работу, вызвать интерес к  изучаемой теме.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Здравствуйте, ребята. Добрый день, уважаемые гости. Мы собрались сегодня для того, чтобы провести занятие на тему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«Разновидности комнатных растений</w:t>
      </w: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Основная часть занятия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по-разному  относятся к комнатным растениям: одни увлекаются их разведением, осуществляют тщательный уход за ними, изучают специальную литературу, другие – выполняют лишь основные требования по уходу за растениями, обеспечивая их жизнедеятельность.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бы мы не относились к комнатным растениям, все равно можно с уверенностью сказать, что они всегда есть вокруг нас.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на занятии мы попробуем найти ответы на следующие вопросы:</w:t>
      </w:r>
    </w:p>
    <w:p w:rsidR="00086738" w:rsidRPr="00086738" w:rsidRDefault="00086738" w:rsidP="0008673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роль комнатные растения играют в нашей жизни;</w:t>
      </w:r>
    </w:p>
    <w:p w:rsidR="00086738" w:rsidRPr="00086738" w:rsidRDefault="00086738" w:rsidP="0008673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какие основные приемы ухода за ними должны выполняться;</w:t>
      </w:r>
    </w:p>
    <w:p w:rsidR="00086738" w:rsidRPr="00086738" w:rsidRDefault="00086738" w:rsidP="0008673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познакомимся поближе с некоторыми их представителями.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знания, умения, а также способность найти информацию самостоятельно  нам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родемонстрируют 1 команда  и 2 команда</w:t>
      </w: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Поприветствуем наших участников.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задача: составить к концу занятия рассказ об одном комнатном растении, а для этого вам необходимо пройти все предстоящие этапы. При их успешном прохождении вы будете получать информацию о своем растении. Победителем окажется та команда, которая составит более полный рассказ.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№1 «Определите название своего растения».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команда получает карточку, на которой напечатаны разные буквы. Вам необходимо найти название растения, о котором вы будете составлять рассказ.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обучающиеся</w:t>
      </w:r>
      <w:proofErr w:type="gramEnd"/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работают с карточкой)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проверим, как вы справились с заданием.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верно определили название растения, поэтому получает первую информацию о нем.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Команда </w:t>
      </w: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……………..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№2 «Найдите свое растение».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вокруг нас особенно много комнатных растений, есть среди них и ваши. Найдите их.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(оценивается работа команд)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№3 «Помогите своему растению».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Посмотрев на ваши растения, можно смело сказать, что они нуждаются в уходе. Помогите своему растению.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(участники команд обсуждают необходимые действия, осуществляют их, используя нужные средства и предметы)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(оценивание работы команд)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Задание№ 4 «Найди истину».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лист бумаги, на котором  напечатаны верные и неверные утверждения.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Комнатные растения очищают воздух в помещении.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Комнатные растения загрязняют воздух в помещении.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Некоторые комнатные растения могут использоваться как лекарства.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Все комнатные растения ядовиты.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Комнатные растения украшают помещение.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Комнатные растения обогащают воздух кислородом.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Комнатные растения насыщают воздух углекислым газом.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Комнатные растения не способны украшать помещение.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№ 5 «Собери информацию».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обязательно все знать о растениях, важно уметь найти информацию, выделить из нее самое необходимое.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Сегодня дополнительную информацию о ваших растениях можно найти в конвертах, разбросанных по полу. Выполнение этого задания останавливается по завершению мелодии.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№ 6 «Что это за шарики?»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Очень часто слышу  подобный вопрос от детей, которые видят цветные шарики у меня на полке в шкафу.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хочу познакомить вас с необычным видом грунта, который называют  гидрогелем.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(демонстрация сухого и замоченного в воде гидрогеля)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Гидрогель - это материал, который способен поглощать и удерживать большое количество воды, а также растворенные в ней удобрения.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гидрогель продается в виде маленьких  шариков, которые при опускании в воду увеличиваются в размере в 10-15 раз.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Гидрогель оказывается очень полезными для влаголюбивых растений: при недостатке влаги </w:t>
      </w:r>
      <w:proofErr w:type="gramStart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отдает </w:t>
      </w:r>
      <w:proofErr w:type="gramStart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proofErr w:type="gramEnd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запасы корням растений, а при избытке влаги - впитывает ее.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нашего занятия мы подготовили гидрогель и хотим показать вам, как можно выращивать комнатные растения в таком грунте.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Нам понадобится стеклянный сосуд и растение, к примеру, драцена </w:t>
      </w:r>
      <w:proofErr w:type="spellStart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Сандера</w:t>
      </w:r>
      <w:proofErr w:type="spellEnd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которую чаще всего называют бамбуком из-за сходства ее стебля с настоящим  бамбуком.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как вы думаете, почему у этого вида драцены побег такой необычной формы?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Молодые побеги помещают в прозрачные пластиковые трубки спиралевидной формы. Стебли растут, вытягиваются, повторяя изгибы трубок. Пластиковые трубки удаляют, но побеги остаются искривленными.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Мы </w:t>
      </w:r>
      <w:proofErr w:type="spellStart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излекли</w:t>
      </w:r>
      <w:proofErr w:type="spellEnd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растение из почвы, промыли его корни. Я попрошу девочек помочь мне.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(учитель с </w:t>
      </w:r>
      <w:proofErr w:type="gramStart"/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обучающимися</w:t>
      </w:r>
      <w:proofErr w:type="gramEnd"/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пересаживает растение в гидрогель)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Посмотрите, что у нас получилось.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Влаголюбивое растение, выращиваемое таким образом, легко вписывается в любой интерьер, украшая его.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временем корни врастают в гранулы, и растение бесперебойно получают воду. Когда внешний вид гидрогеля потеряет через 1-1,5 года свои эстетические качества, его нужно заменить новым. А старый — надо положить в почву, где он еще послужит накопителем влаги. Через несколько лет гидрогель распадается на безвредные для почвы компоненты.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№6 «Расскажите о своем растении».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вы хорошо потрудились сегодня на занятии, вам удалось справиться с предложенными заданиями.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Нам всем хочется узнать о ваших растениях больше. Расскажите о своем растении.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(один участник от каждой команды рассказывает о растении)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проверим, чей рассказ был более содержательным.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(сравнение с текстом на экране)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Команда </w:t>
      </w: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составила наиболее развернутый рассказ о своем растении, поэтому становится победителем нашей сегодняшней встречи.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(команды награждаются грамотами)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Подведение итогов занятия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помните, комнатные растения могут выполнять все свои функции только в том случае, если они здоровы и ухожены.</w:t>
      </w:r>
    </w:p>
    <w:p w:rsidR="00086738" w:rsidRPr="00086738" w:rsidRDefault="00086738" w:rsidP="000867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Спасибо за работу и внимание.</w:t>
      </w:r>
    </w:p>
    <w:p w:rsidR="00824894" w:rsidRDefault="009103B5"/>
    <w:sectPr w:rsidR="00824894" w:rsidSect="00E22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092E"/>
    <w:multiLevelType w:val="multilevel"/>
    <w:tmpl w:val="BDF4C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A2D99"/>
    <w:multiLevelType w:val="multilevel"/>
    <w:tmpl w:val="186E7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01D15"/>
    <w:multiLevelType w:val="multilevel"/>
    <w:tmpl w:val="E714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7F81A55"/>
    <w:multiLevelType w:val="multilevel"/>
    <w:tmpl w:val="BF5E1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FF1"/>
    <w:rsid w:val="00086738"/>
    <w:rsid w:val="001443A2"/>
    <w:rsid w:val="005029F2"/>
    <w:rsid w:val="005E7B77"/>
    <w:rsid w:val="00637FF1"/>
    <w:rsid w:val="008A3922"/>
    <w:rsid w:val="009103B5"/>
    <w:rsid w:val="00C6650A"/>
    <w:rsid w:val="00D456C2"/>
    <w:rsid w:val="00E22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86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86738"/>
  </w:style>
  <w:style w:type="character" w:customStyle="1" w:styleId="c6">
    <w:name w:val="c6"/>
    <w:basedOn w:val="a0"/>
    <w:rsid w:val="00086738"/>
  </w:style>
  <w:style w:type="character" w:customStyle="1" w:styleId="c4">
    <w:name w:val="c4"/>
    <w:basedOn w:val="a0"/>
    <w:rsid w:val="00086738"/>
  </w:style>
  <w:style w:type="character" w:customStyle="1" w:styleId="c16">
    <w:name w:val="c16"/>
    <w:basedOn w:val="a0"/>
    <w:rsid w:val="00086738"/>
  </w:style>
  <w:style w:type="paragraph" w:customStyle="1" w:styleId="c1">
    <w:name w:val="c1"/>
    <w:basedOn w:val="a"/>
    <w:rsid w:val="00086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86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86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665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86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86738"/>
  </w:style>
  <w:style w:type="character" w:customStyle="1" w:styleId="c6">
    <w:name w:val="c6"/>
    <w:basedOn w:val="a0"/>
    <w:rsid w:val="00086738"/>
  </w:style>
  <w:style w:type="character" w:customStyle="1" w:styleId="c4">
    <w:name w:val="c4"/>
    <w:basedOn w:val="a0"/>
    <w:rsid w:val="00086738"/>
  </w:style>
  <w:style w:type="character" w:customStyle="1" w:styleId="c16">
    <w:name w:val="c16"/>
    <w:basedOn w:val="a0"/>
    <w:rsid w:val="00086738"/>
  </w:style>
  <w:style w:type="paragraph" w:customStyle="1" w:styleId="c1">
    <w:name w:val="c1"/>
    <w:basedOn w:val="a"/>
    <w:rsid w:val="00086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86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86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dcterms:created xsi:type="dcterms:W3CDTF">2023-02-01T11:27:00Z</dcterms:created>
  <dcterms:modified xsi:type="dcterms:W3CDTF">2024-08-16T08:48:00Z</dcterms:modified>
</cp:coreProperties>
</file>